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spacing w:val="-4"/>
          <w:w w:val="104"/>
        </w:rPr>
        <w:t>T</w:t>
      </w:r>
      <w:r>
        <w:rPr>
          <w:spacing w:val="0"/>
          <w:w w:val="121"/>
        </w:rPr>
        <w:t>A</w:t>
      </w:r>
      <w:r>
        <w:rPr>
          <w:spacing w:val="-4"/>
          <w:w w:val="6"/>
        </w:rPr>
        <w:t>Ä</w:t>
      </w:r>
      <w:r>
        <w:rPr>
          <w:spacing w:val="-4"/>
          <w:w w:val="99"/>
        </w:rPr>
        <w:t>P</w:t>
      </w:r>
      <w:r>
        <w:rPr>
          <w:w w:val="99"/>
        </w:rPr>
        <w:t> </w:t>
      </w:r>
      <w:r>
        <w:rPr>
          <w:spacing w:val="2"/>
          <w:w w:val="98"/>
        </w:rPr>
        <w:t>H</w:t>
      </w:r>
      <w:r>
        <w:rPr>
          <w:spacing w:val="2"/>
          <w:w w:val="98"/>
        </w:rPr>
        <w:t>I</w:t>
      </w:r>
      <w:r>
        <w:rPr>
          <w:spacing w:val="5"/>
          <w:w w:val="99"/>
        </w:rPr>
        <w:t>E</w:t>
      </w:r>
      <w:r>
        <w:rPr>
          <w:w w:val="6"/>
        </w:rPr>
        <w:t>À</w:t>
      </w:r>
      <w:r>
        <w:rPr>
          <w:w w:val="95"/>
        </w:rPr>
        <w:t>N</w:t>
      </w:r>
      <w:r>
        <w:rPr/>
        <w:t> </w:t>
      </w:r>
      <w:r>
        <w:rPr>
          <w:spacing w:val="-33"/>
        </w:rPr>
        <w:t> </w:t>
      </w:r>
      <w:r>
        <w:rPr>
          <w:spacing w:val="2"/>
          <w:w w:val="98"/>
        </w:rPr>
        <w:t>H</w:t>
      </w:r>
      <w:r>
        <w:rPr>
          <w:spacing w:val="3"/>
          <w:w w:val="102"/>
        </w:rPr>
        <w:t>O</w:t>
      </w:r>
      <w:r>
        <w:rPr>
          <w:w w:val="6"/>
        </w:rPr>
        <w:t>Ä</w:t>
      </w:r>
    </w:p>
    <w:p>
      <w:pPr>
        <w:spacing w:before="106"/>
        <w:ind w:left="1444" w:right="139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5"/>
        <w:rPr>
          <w:rFonts w:ascii="Garamond"/>
          <w:b/>
          <w:sz w:val="36"/>
        </w:rPr>
      </w:pPr>
    </w:p>
    <w:p>
      <w:pPr>
        <w:spacing w:before="0"/>
        <w:ind w:left="1445" w:right="139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spacing w:val="1"/>
          <w:w w:val="95"/>
          <w:sz w:val="22"/>
        </w:rPr>
        <w:t>S</w:t>
      </w:r>
      <w:r>
        <w:rPr>
          <w:rFonts w:ascii="Garamond" w:hAnsi="Garamond"/>
          <w:b/>
          <w:spacing w:val="3"/>
          <w:w w:val="106"/>
          <w:sz w:val="22"/>
        </w:rPr>
        <w:t>U</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51"/>
          <w:sz w:val="22"/>
        </w:rPr>
        <w:t>Ó</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8"/>
        <w:rPr>
          <w:rFonts w:ascii="Garamond"/>
          <w:b/>
          <w:sz w:val="31"/>
        </w:rPr>
      </w:pPr>
    </w:p>
    <w:p>
      <w:pPr>
        <w:pStyle w:val="BodyText"/>
        <w:spacing w:line="235" w:lineRule="auto"/>
        <w:ind w:left="612" w:right="551" w:firstLine="566"/>
        <w:jc w:val="both"/>
      </w:pPr>
      <w:r>
        <w:rPr/>
        <w:t>Naøy Hieàn Hoä! Baáy giôø, ta cuõng thoï kyù cho ngöôøi kia nôi ñôøi vò lai chaéc chaén ñöôïc thaønh Phaät, hieäu laø Ñöùc Quang Minh  Nhö  Lai  ÖÙng Cuùng Ñaúng Chaùnh Giaùc cho ñeán Phaät Theá</w:t>
      </w:r>
      <w:r>
        <w:rPr>
          <w:spacing w:val="33"/>
        </w:rPr>
        <w:t> </w:t>
      </w:r>
      <w:r>
        <w:rPr/>
        <w:t>Toân.</w:t>
      </w:r>
    </w:p>
    <w:p>
      <w:pPr>
        <w:pStyle w:val="BodyText"/>
        <w:spacing w:line="235" w:lineRule="auto" w:before="31"/>
        <w:ind w:left="612" w:right="551" w:firstLine="566"/>
        <w:jc w:val="both"/>
      </w:pPr>
      <w:r>
        <w:rPr/>
        <w:t>Naøy Hieàn Hoä! Tam-muoäi naøy ai seõ chöùng bieát? Ñeä töû cuûa ta laø Ma-ha Ca-dieáp, Boà-taùt Ñeá Thích Ñöùc, Thieân töû Thieän Ñöùc vaø voâ löôïng caùc Boà-taùt khaùc ñeàu ñaõ tu taäp chöùng ñaéc Tam-muoäi naøy.  Ñoù  laø  söï chöùng</w:t>
      </w:r>
      <w:r>
        <w:rPr>
          <w:spacing w:val="2"/>
        </w:rPr>
        <w:t> </w:t>
      </w:r>
      <w:r>
        <w:rPr/>
        <w:t>bieát.</w:t>
      </w:r>
    </w:p>
    <w:p>
      <w:pPr>
        <w:pStyle w:val="BodyText"/>
        <w:spacing w:before="27"/>
        <w:ind w:left="1178"/>
        <w:jc w:val="both"/>
      </w:pPr>
      <w:r>
        <w:rPr/>
        <w:t>Theá naøo laø chöùng? Ñoù laø Tam-muoäi khoâng.</w:t>
      </w:r>
    </w:p>
    <w:p>
      <w:pPr>
        <w:pStyle w:val="BodyText"/>
        <w:spacing w:line="235" w:lineRule="auto" w:before="30"/>
        <w:ind w:left="612" w:right="550" w:firstLine="566"/>
        <w:jc w:val="both"/>
      </w:pPr>
      <w:r>
        <w:rPr/>
        <w:t>Naøy Hieàn Hoä! Ta nhôù xöa kia coù Phaät Theá Toân hieäu laø Tu-ba-  nhaät. Thôøi aáy coù moät ngöôøi ñi ñeán vuøng ñoàng hoang vaéng, bò ñoùi khaùt khoán khoå ñeán noãi hoân meâ. Ngöôøi aáy naèm moäng thaáy ñöôïc aên ñaày ñuû    caùc thöùc aên ngon ngoït, aên uoáng no neâ khoâng coøn ñoùi nöõa. Luùc thöùc daäy vaãn coøn ñoùi khaùt. Ngöôøi naøy do ñoù lieàn nghó: “Caùc phaùp nhö vaäy ñeàu khoâng hoaøn toaøn thaät, cuõng nhö nhöõng ñieàu thaáy trong moäng voán töï noù khoâng thaät.” Khi nghó xem nhö vaäy lieàn toû ngoä veà nhaãn voâ sinh, ñöôïc khoâng thoaùi chuyeån ñoái vôùi ñaïo quaû Voâ thöôïng  Chaùnh  ñaúng  Chaùnh giaùc.</w:t>
      </w:r>
    </w:p>
    <w:p>
      <w:pPr>
        <w:pStyle w:val="BodyText"/>
        <w:spacing w:line="235" w:lineRule="auto" w:before="37"/>
        <w:ind w:left="612" w:right="551" w:firstLine="566"/>
        <w:jc w:val="both"/>
      </w:pPr>
      <w:r>
        <w:rPr/>
        <w:t>Nhö vaäy, naøy Hieàn Hoä! Coù caùc Boà-taùt hoaëc taïi gia, hoaëc xuaát gia, nghe coù chö Phaät ôû phöông naøo lieàn höôùng veà phöông aáy, thaønh taâm  ñaûnh leã, heát loøng khao khaùt mong caàu ñöôïc thaáy Ñöùc Phaät kia neân sieâng naêng suy nghó nhö vaäy. Laïi phaûi xem xeùt saéc töôùng nhö vaäy, cuõng nhôù ñeán hö khoâng kia maø vò aáy thaønh töïu töôûng hö khoâng, ñöôïc an truï trong suy nghó chaân chaùnh nhö vaäy, truï suy nghó roài ñöôïc thaáy Ñöùc Phaät kia    coù aùnh saùng trong suoát nhö ngoïc löu ly, hình töôùng ñoan nghieâm ñeïp ñeõ nhö khoái vaøng roøng. Nghó nhôù nhö vaäy, ngöôøi kia  thaáy Nhö  Lai cuõng  nhö</w:t>
      </w:r>
      <w:r>
        <w:rPr>
          <w:spacing w:val="4"/>
        </w:rPr>
        <w:t> </w:t>
      </w:r>
      <w:r>
        <w:rPr/>
        <w:t>vaäy.</w:t>
      </w:r>
    </w:p>
    <w:p>
      <w:pPr>
        <w:pStyle w:val="BodyText"/>
        <w:spacing w:before="29"/>
        <w:ind w:left="1178"/>
        <w:jc w:val="both"/>
      </w:pPr>
      <w:r>
        <w:rPr/>
        <w:t>Naøy Hieàn Hoä! Ví nhö coù ngöôøi boãng nhieân töø nöôùc mình ñi ñeán</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jc w:val="both"/>
      </w:pPr>
      <w:r>
        <w:rPr/>
        <w:t>nöôùc khaùc. Tuy ôû phöông khaùc nhöng thöôøng nhôù nghó veà queâ höông ñaát nöôùc nôi mình ñaõ töøng thaáy nhö vaäy, töøng nghe nhö vaäy, töøng nhôù nghó nhö vaäy, töøng hieåu bieát nhö vaäy. Nhôù nghó laâu ngaøy neân naèm moäng thaáy roõ mình ñang ôû queâ nhaø, ñi, ñöùng, thaáy, nghe y nhö thuôû tröôùc. Veà sau, ngöôøi naøy höôùng veà caùc quyeán thuoäc noùi ñaày ñuû caùc vieäc thaáy trong moäng: Toâi thaáy nhö vaäy, toâi nghe nhö vaäy, toâi laøm nhö vaäy, toâi ñöôïc    nhö</w:t>
      </w:r>
      <w:r>
        <w:rPr>
          <w:spacing w:val="4"/>
        </w:rPr>
        <w:t> </w:t>
      </w:r>
      <w:r>
        <w:rPr/>
        <w:t>vaäy.</w:t>
      </w:r>
    </w:p>
    <w:p>
      <w:pPr>
        <w:pStyle w:val="BodyText"/>
        <w:spacing w:line="235" w:lineRule="auto" w:before="32"/>
        <w:ind w:left="612" w:right="551" w:firstLine="566"/>
        <w:jc w:val="both"/>
      </w:pPr>
      <w:r>
        <w:rPr/>
        <w:t>Nhö theá, naøy Hieàn Hoä! Neáu coù caùc Boà-taùt hoaëc taïi gia, hoaëc xuaát gia, heã nghe noùi coù Phaät Theá Toân ôû phöông naøo ñoù lieàn höôùng  veà phöông aáy thaønh kính ñaûnh leã, muoán thaáy Ñöùc Phaät kia, taâm nhôù nghó chaân chaùnh khoâng loaïn lieàn thaáy hình töôùng Ñöùc Phaät kia, hoaëc nhö löu ly hoaëc nhö saéc vaøng roøng, cuõng y nhö</w:t>
      </w:r>
      <w:r>
        <w:rPr>
          <w:spacing w:val="43"/>
        </w:rPr>
        <w:t> </w:t>
      </w:r>
      <w:r>
        <w:rPr/>
        <w:t>treân.</w:t>
      </w:r>
    </w:p>
    <w:p>
      <w:pPr>
        <w:pStyle w:val="BodyText"/>
        <w:spacing w:line="235" w:lineRule="auto" w:before="32"/>
        <w:ind w:left="612" w:right="552" w:firstLine="566"/>
        <w:jc w:val="both"/>
      </w:pPr>
      <w:r>
        <w:rPr/>
        <w:t>Naøy Hieàn Hoä! Ví nhö coù Tyø-kheo tu phaùp quaùn baát tònh, thaáy xaùc ngöôøi luùc môùi maát hình saéc baét ñaàu bieán ñoåi hoaëc xanh, hoaëc vaøng,    hoaëc ñen, hoaëc ñoû, hoaëc luùc ñaõ phình tröôùng, hoaëc ñaõ thoái röõa, maùu muû ñeàu chaøy traøn ra, truøng thuù aên thòt, cho ñeán cuoái cuøng chæ coøn xöông  traéng nhö voû oác. Quaùn nhö vaäy cho ñeán khi xöông coát tan raõ nhöng  xöông coát tan raõ ñoù seõ ñi ñeán ñaâu vaø seõ ñi veà ñaâu chaúng bieát, chæ bieát    do taâm taïo neân trôû laïi quaùn nôi töï taâm cuûa</w:t>
      </w:r>
      <w:r>
        <w:rPr>
          <w:spacing w:val="55"/>
        </w:rPr>
        <w:t> </w:t>
      </w:r>
      <w:r>
        <w:rPr/>
        <w:t>mình.</w:t>
      </w:r>
    </w:p>
    <w:p>
      <w:pPr>
        <w:pStyle w:val="BodyText"/>
        <w:spacing w:line="235" w:lineRule="auto" w:before="35"/>
        <w:ind w:left="612" w:right="550" w:firstLine="566"/>
        <w:jc w:val="both"/>
      </w:pPr>
      <w:r>
        <w:rPr/>
        <w:t>Nhö vaäy, naøy Hieàn Hoä! Neáu caùc Boà-taùt muoán thaønh töïu Tam-   muoäi Nieäm Phaät hieän hieàn kia thì duø ôû ñaâu, tröôùc tieân phaûi neân nhôù    nghó mong caàu thaáy Phaät Theá Toân, tuøy theo nôi nghó nhôù aáy lieàn thaáy Nhö Lai. Vì sao? Vì do Tam-muoäi neân môùi ñöôïc thaáy Nhö Lai. Ñeå ñöôïc thaáy Phaät coù ba nhaân duyeân, ñoù</w:t>
      </w:r>
      <w:r>
        <w:rPr>
          <w:spacing w:val="29"/>
        </w:rPr>
        <w:t> </w:t>
      </w:r>
      <w:r>
        <w:rPr/>
        <w:t>laø:</w:t>
      </w:r>
    </w:p>
    <w:p>
      <w:pPr>
        <w:pStyle w:val="ListParagraph"/>
        <w:numPr>
          <w:ilvl w:val="0"/>
          <w:numId w:val="1"/>
        </w:numPr>
        <w:tabs>
          <w:tab w:pos="1431" w:val="left" w:leader="none"/>
        </w:tabs>
        <w:spacing w:line="240" w:lineRule="auto" w:before="27" w:after="0"/>
        <w:ind w:left="1430" w:right="0" w:hanging="253"/>
        <w:jc w:val="left"/>
        <w:rPr>
          <w:sz w:val="24"/>
        </w:rPr>
      </w:pPr>
      <w:r>
        <w:rPr>
          <w:sz w:val="24"/>
        </w:rPr>
        <w:t>Nhôø vaøo Tam-muoäi</w:t>
      </w:r>
      <w:r>
        <w:rPr>
          <w:spacing w:val="6"/>
          <w:sz w:val="24"/>
        </w:rPr>
        <w:t> </w:t>
      </w:r>
      <w:r>
        <w:rPr>
          <w:sz w:val="24"/>
        </w:rPr>
        <w:t>naøy.</w:t>
      </w:r>
    </w:p>
    <w:p>
      <w:pPr>
        <w:pStyle w:val="ListParagraph"/>
        <w:numPr>
          <w:ilvl w:val="0"/>
          <w:numId w:val="1"/>
        </w:numPr>
        <w:tabs>
          <w:tab w:pos="1431" w:val="left" w:leader="none"/>
        </w:tabs>
        <w:spacing w:line="240" w:lineRule="auto" w:before="25" w:after="0"/>
        <w:ind w:left="1430" w:right="0" w:hanging="253"/>
        <w:jc w:val="left"/>
        <w:rPr>
          <w:sz w:val="24"/>
        </w:rPr>
      </w:pPr>
      <w:r>
        <w:rPr>
          <w:sz w:val="24"/>
        </w:rPr>
        <w:t>Söï gia hoä cuûa Phaät</w:t>
      </w:r>
      <w:r>
        <w:rPr>
          <w:spacing w:val="18"/>
          <w:sz w:val="24"/>
        </w:rPr>
        <w:t> </w:t>
      </w:r>
      <w:r>
        <w:rPr>
          <w:sz w:val="24"/>
        </w:rPr>
        <w:t>kia.</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Caên laønh cuûa mình ñaõ ñöôïc thaønh</w:t>
      </w:r>
      <w:r>
        <w:rPr>
          <w:spacing w:val="34"/>
          <w:sz w:val="24"/>
        </w:rPr>
        <w:t> </w:t>
      </w:r>
      <w:r>
        <w:rPr>
          <w:sz w:val="24"/>
        </w:rPr>
        <w:t>thuïc.</w:t>
      </w:r>
    </w:p>
    <w:p>
      <w:pPr>
        <w:pStyle w:val="BodyText"/>
        <w:spacing w:line="237" w:lineRule="auto" w:before="27"/>
        <w:ind w:left="612" w:right="552" w:firstLine="566"/>
        <w:jc w:val="both"/>
      </w:pPr>
      <w:r>
        <w:rPr/>
        <w:t>Ñaày ñuû ba nhaân duyeân naøy lieàn ñöôïc thaáy roõ chö Nhö Lai ÖÙng Cuùng Ñaúng Chaùnh</w:t>
      </w:r>
      <w:r>
        <w:rPr>
          <w:spacing w:val="9"/>
        </w:rPr>
        <w:t> </w:t>
      </w:r>
      <w:r>
        <w:rPr/>
        <w:t>Giaùc.</w:t>
      </w:r>
    </w:p>
    <w:p>
      <w:pPr>
        <w:pStyle w:val="BodyText"/>
        <w:spacing w:line="235" w:lineRule="auto" w:before="27"/>
        <w:ind w:left="612" w:right="552" w:firstLine="566"/>
        <w:jc w:val="both"/>
      </w:pPr>
      <w:r>
        <w:rPr/>
        <w:t>Naøy Hieàn Hoä! Nhö ngöôøi tuoåi treû khoûe maïnh, dung maïo ñeïp ñeõ, muoán xem hình mình ñeïp xaáu theá naøo thì hoaëc duøng ñoà ñöïng daàu trong, hoaëc nöôùc trong, hoaëc laáy thuûy tinh, hoaëc göông saùng, duøng boán vaät naøy xem maët cuûa mình thì ñeïp xaáu seõ hieän ra roõ raøng.</w:t>
      </w:r>
    </w:p>
    <w:p>
      <w:pPr>
        <w:pStyle w:val="BodyText"/>
        <w:spacing w:line="235" w:lineRule="auto" w:before="33"/>
        <w:ind w:left="612" w:right="552" w:firstLine="566"/>
        <w:jc w:val="both"/>
      </w:pPr>
      <w:r>
        <w:rPr/>
        <w:t>Naøy Hieàn Hoä! YÙ oâng nhö theá naøo? Hình töôïng maø ngöôøi kia thaáy luùc hieän ra nôi boán vaät daàu, nöôùc, thuûy tinh, göông saùng tröôùc ñaây coù khoâng?</w:t>
      </w:r>
    </w:p>
    <w:p>
      <w:pPr>
        <w:pStyle w:val="BodyText"/>
        <w:spacing w:before="11"/>
        <w:rPr>
          <w:sz w:val="12"/>
        </w:rPr>
      </w:pPr>
    </w:p>
    <w:p>
      <w:pPr>
        <w:pStyle w:val="BodyText"/>
        <w:spacing w:before="90"/>
        <w:ind w:left="1449" w:right="8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Boà-taùt Hieàn Hoä thöa:</w:t>
      </w:r>
    </w:p>
    <w:p>
      <w:pPr>
        <w:pStyle w:val="BodyText"/>
        <w:spacing w:line="259" w:lineRule="auto" w:before="24"/>
        <w:ind w:left="1178" w:right="5764"/>
      </w:pPr>
      <w:r>
        <w:rPr/>
        <w:t>–Daï khoâng. Hoûi:</w:t>
      </w:r>
    </w:p>
    <w:p>
      <w:pPr>
        <w:pStyle w:val="BodyText"/>
        <w:spacing w:line="259" w:lineRule="auto"/>
        <w:ind w:left="1178" w:right="4261"/>
      </w:pPr>
      <w:r>
        <w:rPr/>
        <w:t>–Nhö vaäy voán khoâng coù sao? Ñaùp:</w:t>
      </w:r>
    </w:p>
    <w:p>
      <w:pPr>
        <w:pStyle w:val="BodyText"/>
        <w:spacing w:line="256" w:lineRule="auto"/>
        <w:ind w:left="1178" w:right="5764"/>
      </w:pPr>
      <w:r>
        <w:rPr/>
        <w:t>–Daï khoâng. Hoûi:</w:t>
      </w:r>
    </w:p>
    <w:p>
      <w:pPr>
        <w:pStyle w:val="BodyText"/>
        <w:spacing w:line="259" w:lineRule="auto" w:before="2"/>
        <w:ind w:left="1178" w:right="4261"/>
      </w:pPr>
      <w:r>
        <w:rPr/>
        <w:t>–Noù laø beân trong hay sao? Ñaùp:</w:t>
      </w:r>
    </w:p>
    <w:p>
      <w:pPr>
        <w:pStyle w:val="BodyText"/>
        <w:spacing w:line="259" w:lineRule="auto"/>
        <w:ind w:left="1178" w:right="5764"/>
      </w:pPr>
      <w:r>
        <w:rPr/>
        <w:t>–Daï khoâng. Hoûi:</w:t>
      </w:r>
    </w:p>
    <w:p>
      <w:pPr>
        <w:pStyle w:val="BodyText"/>
        <w:spacing w:line="256" w:lineRule="auto"/>
        <w:ind w:left="1178" w:right="3551"/>
      </w:pPr>
      <w:r>
        <w:rPr/>
        <w:t>–Vaäy noù ôû beân ngoaøi phaûi khoâng? Ñaùp</w:t>
      </w:r>
    </w:p>
    <w:p>
      <w:pPr>
        <w:pStyle w:val="BodyText"/>
        <w:spacing w:line="235" w:lineRule="auto" w:before="7"/>
        <w:ind w:left="612" w:right="552" w:firstLine="566"/>
        <w:jc w:val="both"/>
      </w:pPr>
      <w:r>
        <w:rPr/>
        <w:t>–Thöa khoâng. Baïch Theá Toân! Hình töôïng aáy chæ do caùc vaät daàu, nöôùc, thuûy tinh, göông saùng trong saïch, khoâng ñuïc, khoâng caën, neân hieän ra boùng hình cuûa vaät khi ñöùng tröôùc caùc thöù ñoù. Nhöng hình boùng ñoù khoâng töø boán vaät kia maø coù, cuõng khoâng phaûi töø nôi khaùc ñeán, chaúng  phaûi töï nhieân maø coù, chaúng phaûi do ngöôøi taïo ra. Neân bieát hình boùng   naøy khoâng töø ñaâu ñeán, cuõng khoâng ñi veà ñaâu, khoâng sinh, khoâng dieät, cuõng khoâng coù choã</w:t>
      </w:r>
      <w:r>
        <w:rPr>
          <w:spacing w:val="13"/>
        </w:rPr>
        <w:t> </w:t>
      </w:r>
      <w:r>
        <w:rPr/>
        <w:t>truï.</w:t>
      </w:r>
    </w:p>
    <w:p>
      <w:pPr>
        <w:pStyle w:val="BodyText"/>
        <w:spacing w:line="237" w:lineRule="auto" w:before="32"/>
        <w:ind w:left="612" w:right="553" w:firstLine="566"/>
        <w:jc w:val="both"/>
      </w:pPr>
      <w:r>
        <w:rPr/>
        <w:t>Khi Boà-taùt Hieàn Hoä thöa ñaùp nhö vaäy roài, Phaät lieàn baûo Boà-taùt Hieàn</w:t>
      </w:r>
      <w:r>
        <w:rPr>
          <w:spacing w:val="4"/>
        </w:rPr>
        <w:t> </w:t>
      </w:r>
      <w:r>
        <w:rPr/>
        <w:t>Hoä:</w:t>
      </w:r>
    </w:p>
    <w:p>
      <w:pPr>
        <w:pStyle w:val="BodyText"/>
        <w:spacing w:line="235" w:lineRule="auto" w:before="27"/>
        <w:ind w:left="612" w:right="551" w:firstLine="566"/>
        <w:jc w:val="both"/>
      </w:pPr>
      <w:r>
        <w:rPr/>
        <w:t>–Ñuùng vaäy, ñuùng vaäy! Ñuùng nhö lôøi oâng noùi! Caùc vaät trong saïch, saéc maøu saùng laùng, hình boùng seõ töï nhieân hieän ra, khoâng caàn phaûi laøm   gì. Boà-taùt cuõng nhö vaäy, moät loøng suy nghó seõ thaáy caùc  Nhö Lai, thaáy   roài lieàn truï, truï roài hoûi nghóa lyù, ñöôïc giaûi thích neân vui  veû,  lieàn suy nghó: “Phaät naøy töø ñaâu ñeán ñaây vaø thaân naøy cuûa ta töø ñaâu maø coù?” Xem xeùt Nhö Lai aáy khoâng coù nôi ñeán vaø nôi ñi. Thaân ta  cuõng vaäy, voán  khoâng coù choã xuaát phaùt laøm sao coù choã trôû veà! Ngöôøi kia laïi suy nghó tieáp: “Ba coõi naøy chæ do taâm maø coù. Vì sao? Vì tuøy theo taâm nghó nhôù   maø trôû laïi töï xeùt taâm mình. Nay ta töø taâm maø thaáy Phaät, taâm ta  laøm  Phaät, taâm ta laø Phaät, taâm ta laø Nhö Lai, taâm ta laø thaân ta, taâm ta thaáy Phaät, taâm khoâng bieát taâm, taâm khoâng thaáy taâm, taâm coù töôûng nhôù lieàn  taïo ra sinh töû, taâm khoâng töôûng nhôù töùc laø Nieát-baøn. Caùc phaùp khoâng chaân thaät, tö töôûng laø do duyeân khôûi, “tö” maø dieät thì “töôûng” cuõng khoâng.</w:t>
      </w:r>
    </w:p>
    <w:p>
      <w:pPr>
        <w:pStyle w:val="BodyText"/>
        <w:spacing w:before="33"/>
        <w:ind w:left="1178"/>
        <w:jc w:val="both"/>
      </w:pPr>
      <w:r>
        <w:rPr/>
        <w:t>Naøy Hieàn Hoä! OÂng neân bieát: Caùc Boà-taùt do Tam-muoäi naøy maø</w:t>
      </w:r>
    </w:p>
    <w:p>
      <w:pPr>
        <w:spacing w:after="0"/>
        <w:jc w:val="both"/>
        <w:sectPr>
          <w:pgSz w:w="11910" w:h="16840"/>
          <w:pgMar w:header="874" w:footer="0" w:top="1180" w:bottom="280" w:left="1680" w:right="1680"/>
        </w:sectPr>
      </w:pPr>
    </w:p>
    <w:p>
      <w:pPr>
        <w:pStyle w:val="BodyText"/>
        <w:spacing w:line="313" w:lineRule="exact"/>
        <w:ind w:left="612"/>
      </w:pPr>
      <w:r>
        <w:rPr/>
        <w:t>chöùng ñaéc ñaïi Boà-ñeà.</w:t>
      </w:r>
    </w:p>
    <w:p>
      <w:pPr>
        <w:spacing w:before="227"/>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7"/>
        </w:rPr>
      </w:pPr>
    </w:p>
    <w:p>
      <w:pPr>
        <w:pStyle w:val="BodyText"/>
        <w:spacing w:before="90"/>
        <w:ind w:left="1449" w:right="82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 style="position:absolute;margin-left:222.440002pt;margin-top:42.6824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49" w:right="139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- 55 416 Q02-P01 Suy NghÄ©-Ä’áº¡i PhÆ°Æ¡ng Ä’áº³ng Ä’áº¡i Táº­p Hiá»†n Há»Ž.docx</dc:title>
  <dcterms:created xsi:type="dcterms:W3CDTF">2021-03-10T11:52:47Z</dcterms:created>
  <dcterms:modified xsi:type="dcterms:W3CDTF">2021-03-10T11:52:47Z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